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BF08F2" w14:textId="77777777" w:rsidR="00750F47" w:rsidRDefault="008138C1">
      <w:r>
        <w:t xml:space="preserve">Arbeitsblatt 1: Auftrag: </w:t>
      </w:r>
    </w:p>
    <w:p w14:paraId="027B6694" w14:textId="55C71E07" w:rsidR="00831F1C" w:rsidRDefault="00750F47">
      <w:r>
        <w:rPr>
          <w:noProof/>
          <w:lang w:eastAsia="de-DE"/>
        </w:rPr>
        <w:drawing>
          <wp:inline distT="0" distB="0" distL="0" distR="0" wp14:anchorId="2F4A8CF9" wp14:editId="6EB2F71D">
            <wp:extent cx="1807596" cy="943396"/>
            <wp:effectExtent l="0" t="0" r="0" b="0"/>
            <wp:docPr id="1" name="Bild 1" descr="PDN%20Kontexte/Lernfirma/Logo%20Low%20Ca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N%20Kontexte/Lernfirma/Logo%20Low%20Carb.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24486" cy="952211"/>
                    </a:xfrm>
                    <a:prstGeom prst="rect">
                      <a:avLst/>
                    </a:prstGeom>
                    <a:noFill/>
                    <a:ln>
                      <a:noFill/>
                    </a:ln>
                  </pic:spPr>
                </pic:pic>
              </a:graphicData>
            </a:graphic>
          </wp:inline>
        </w:drawing>
      </w:r>
    </w:p>
    <w:p w14:paraId="050E213F" w14:textId="77777777" w:rsidR="007905A7" w:rsidRDefault="007905A7"/>
    <w:p w14:paraId="0A1E311A" w14:textId="0FADB976" w:rsidR="007905A7" w:rsidRDefault="0015046A">
      <w:r>
        <w:t xml:space="preserve">An die </w:t>
      </w:r>
    </w:p>
    <w:p w14:paraId="211076E3" w14:textId="0DF46BB7" w:rsidR="0015046A" w:rsidRDefault="0015046A">
      <w:r>
        <w:t>Forscherabteilungen</w:t>
      </w:r>
      <w:r w:rsidR="00CD0352">
        <w:t xml:space="preserve"> </w:t>
      </w:r>
    </w:p>
    <w:p w14:paraId="143B45FF" w14:textId="77777777" w:rsidR="00CD0352" w:rsidRDefault="00CD0352"/>
    <w:p w14:paraId="40F906BB" w14:textId="77777777" w:rsidR="00CD0352" w:rsidRDefault="00CD0352"/>
    <w:p w14:paraId="2C83FC2A" w14:textId="77777777" w:rsidR="00CD0352" w:rsidRDefault="00CD0352"/>
    <w:p w14:paraId="5E6DB4FE" w14:textId="77777777" w:rsidR="00CD0352" w:rsidRDefault="00CD0352"/>
    <w:p w14:paraId="31C55708" w14:textId="2FC883A2" w:rsidR="00CD0352" w:rsidRDefault="00CD0352">
      <w:r>
        <w:t xml:space="preserve">Auftrag: </w:t>
      </w:r>
    </w:p>
    <w:p w14:paraId="3A6EB24C" w14:textId="77777777" w:rsidR="00CD0352" w:rsidRDefault="00CD0352"/>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4"/>
        <w:gridCol w:w="2264"/>
        <w:gridCol w:w="2264"/>
        <w:gridCol w:w="2264"/>
      </w:tblGrid>
      <w:tr w:rsidR="00CD0352" w14:paraId="4718E9B5" w14:textId="77777777" w:rsidTr="004040A4">
        <w:tc>
          <w:tcPr>
            <w:tcW w:w="2264" w:type="dxa"/>
          </w:tcPr>
          <w:p w14:paraId="035139F7" w14:textId="08A8AE0A" w:rsidR="00CD0352" w:rsidRDefault="00CD0352">
            <w:r>
              <w:t>Kunde</w:t>
            </w:r>
          </w:p>
        </w:tc>
        <w:tc>
          <w:tcPr>
            <w:tcW w:w="2264" w:type="dxa"/>
          </w:tcPr>
          <w:p w14:paraId="5E297259" w14:textId="4A297C37" w:rsidR="00CD0352" w:rsidRDefault="00CD0352">
            <w:r>
              <w:t>Nummer</w:t>
            </w:r>
          </w:p>
        </w:tc>
        <w:tc>
          <w:tcPr>
            <w:tcW w:w="2264" w:type="dxa"/>
          </w:tcPr>
          <w:p w14:paraId="7714B452" w14:textId="348F27DE" w:rsidR="00CD0352" w:rsidRDefault="00CD0352">
            <w:r>
              <w:t>Zeichen</w:t>
            </w:r>
          </w:p>
        </w:tc>
        <w:tc>
          <w:tcPr>
            <w:tcW w:w="2264" w:type="dxa"/>
          </w:tcPr>
          <w:p w14:paraId="7056A586" w14:textId="72F939F9" w:rsidR="00CD0352" w:rsidRDefault="00CD0352">
            <w:r>
              <w:t>Datum</w:t>
            </w:r>
          </w:p>
        </w:tc>
      </w:tr>
      <w:tr w:rsidR="00CD0352" w14:paraId="21E5D1A7" w14:textId="77777777" w:rsidTr="004040A4">
        <w:tc>
          <w:tcPr>
            <w:tcW w:w="2264" w:type="dxa"/>
          </w:tcPr>
          <w:p w14:paraId="21CAB17A" w14:textId="77777777" w:rsidR="00CD0352" w:rsidRDefault="00CD0352"/>
        </w:tc>
        <w:tc>
          <w:tcPr>
            <w:tcW w:w="2264" w:type="dxa"/>
          </w:tcPr>
          <w:p w14:paraId="78075E4C" w14:textId="5E320CDA" w:rsidR="00CD0352" w:rsidRDefault="00CD0352">
            <w:r>
              <w:t>04102011</w:t>
            </w:r>
          </w:p>
        </w:tc>
        <w:tc>
          <w:tcPr>
            <w:tcW w:w="2264" w:type="dxa"/>
          </w:tcPr>
          <w:p w14:paraId="4DB986AA" w14:textId="1A8C92DD" w:rsidR="00CD0352" w:rsidRDefault="00CD0352">
            <w:r>
              <w:t>A-</w:t>
            </w:r>
            <w:r w:rsidR="004040A4">
              <w:t>66/033</w:t>
            </w:r>
          </w:p>
        </w:tc>
        <w:tc>
          <w:tcPr>
            <w:tcW w:w="2264" w:type="dxa"/>
          </w:tcPr>
          <w:p w14:paraId="617007BD" w14:textId="3EEFF4B4" w:rsidR="00CD0352" w:rsidRDefault="00CA1081" w:rsidP="00CA1081">
            <w:r>
              <w:t>1.</w:t>
            </w:r>
            <w:r w:rsidR="00CD0352">
              <w:t>April</w:t>
            </w:r>
          </w:p>
        </w:tc>
      </w:tr>
    </w:tbl>
    <w:p w14:paraId="43BADC49" w14:textId="77777777" w:rsidR="00CD0352" w:rsidRDefault="00CD0352"/>
    <w:p w14:paraId="72A1ABB7" w14:textId="77777777" w:rsidR="00CD0352" w:rsidRDefault="00CD0352"/>
    <w:p w14:paraId="3F458B75" w14:textId="77777777" w:rsidR="00CD0352" w:rsidRDefault="00CD0352"/>
    <w:p w14:paraId="6A03EAA2" w14:textId="29D316C9" w:rsidR="00CD0352" w:rsidRDefault="00CD0352">
      <w:r>
        <w:t>Sehr geehrte Mitarbeiter der Forschungs- und Marketingabteilungen unserer Firma LowCarb,</w:t>
      </w:r>
    </w:p>
    <w:p w14:paraId="5557F15B" w14:textId="77777777" w:rsidR="00CD0352" w:rsidRDefault="00CD0352"/>
    <w:p w14:paraId="334D2E9B" w14:textId="77777777" w:rsidR="00CD0352" w:rsidRDefault="00CD0352"/>
    <w:p w14:paraId="64CC3B76" w14:textId="57E8FA46" w:rsidR="00CD0352" w:rsidRDefault="00CD0352" w:rsidP="004040A4">
      <w:pPr>
        <w:jc w:val="both"/>
      </w:pPr>
      <w:r>
        <w:t xml:space="preserve">Die Firma hat einen Auftrag erhalten, einen neuen LowCarb Fitnessriegel zu produzieren. Der Kunde möchte, dass wir als Experten für Zuckerersatzstoffe prüfen, welches Süßungsmittel für die Produktion eines solchen Riegels in Frage kommt. </w:t>
      </w:r>
    </w:p>
    <w:p w14:paraId="2C486B5A" w14:textId="082D4B24" w:rsidR="00CD0352" w:rsidRDefault="00CD0352" w:rsidP="004040A4">
      <w:pPr>
        <w:jc w:val="both"/>
      </w:pPr>
      <w:r>
        <w:t>Die Hauptbestandteile des neuen Fitnessriegels sind unsere bekannten Eisweiß-Konzentrate, Wasser, Palmöl, Mandelmehl und Süßungsmittel. In Frage kommen unseres Erachtens Xylitol als Vertreter der Zuckeraustauschstoffe, Aspartam als Vertreter der künstlichen Süßstoffe und Stevia</w:t>
      </w:r>
      <w:bookmarkStart w:id="0" w:name="_GoBack"/>
      <w:bookmarkEnd w:id="0"/>
      <w:r>
        <w:t xml:space="preserve"> als Vertreter der natürlichen Süßstoffe. </w:t>
      </w:r>
    </w:p>
    <w:p w14:paraId="6F53A9DA" w14:textId="3B9E8F09" w:rsidR="00CD0352" w:rsidRDefault="00CD0352" w:rsidP="004040A4">
      <w:pPr>
        <w:jc w:val="both"/>
      </w:pPr>
      <w:r>
        <w:t xml:space="preserve">Prüfen Sie diese drei Stoffe zunächst hinsichtlich der Löslichkeit, Hitzestabilität, hygroskopische Eigenschaften und Geschmack. </w:t>
      </w:r>
      <w:r w:rsidR="004040A4">
        <w:t>Erstellen Sie für die Sitzung am 10. April einen Abschlussbricht über ihre Forschung!</w:t>
      </w:r>
    </w:p>
    <w:p w14:paraId="1DEAE1E8" w14:textId="77777777" w:rsidR="004040A4" w:rsidRDefault="004040A4" w:rsidP="004040A4">
      <w:pPr>
        <w:jc w:val="both"/>
      </w:pPr>
    </w:p>
    <w:p w14:paraId="35185ED6" w14:textId="02FB19AD" w:rsidR="00CD0352" w:rsidRDefault="00CD0352" w:rsidP="004040A4">
      <w:pPr>
        <w:jc w:val="both"/>
      </w:pPr>
      <w:r>
        <w:t xml:space="preserve">Die Forschungsabteilung: Marketing analysiert zunächst den Markt nach bereits vorhandenen Produkten und erstellt dann für uns drei alternative Werbeanzeigen für jeden der Zuckerersatzstoffe. </w:t>
      </w:r>
    </w:p>
    <w:p w14:paraId="757E734C" w14:textId="6C713D22" w:rsidR="00CD0352" w:rsidRDefault="00CD0352"/>
    <w:p w14:paraId="6FC89BDF" w14:textId="77777777" w:rsidR="00CD0352" w:rsidRDefault="00CD0352"/>
    <w:p w14:paraId="7E109CFD" w14:textId="77777777" w:rsidR="00CD0352" w:rsidRDefault="00CD0352"/>
    <w:p w14:paraId="5E63942A" w14:textId="128FDE47" w:rsidR="00CD0352" w:rsidRDefault="00CD0352">
      <w:r>
        <w:t>Das Lager ist voll ausgestattet und wartet auf Ihre Bestellung!</w:t>
      </w:r>
    </w:p>
    <w:p w14:paraId="57CDF07D" w14:textId="77777777" w:rsidR="00CD0352" w:rsidRDefault="00CD0352"/>
    <w:p w14:paraId="344F0EBA" w14:textId="77777777" w:rsidR="00CD0352" w:rsidRDefault="00CD0352"/>
    <w:p w14:paraId="683BDC01" w14:textId="77777777" w:rsidR="00CD0352" w:rsidRDefault="00CD0352"/>
    <w:p w14:paraId="57F4D39B" w14:textId="0DEA1532" w:rsidR="00CD0352" w:rsidRDefault="00CD0352">
      <w:r>
        <w:t>Wir wünschen Ihnen viel Erfolg für die Forschung!</w:t>
      </w:r>
    </w:p>
    <w:p w14:paraId="5B73FF15" w14:textId="77777777" w:rsidR="00CD0352" w:rsidRDefault="00CD0352"/>
    <w:p w14:paraId="0C0DB7FA" w14:textId="0557A227" w:rsidR="00CD0352" w:rsidRDefault="00CD0352">
      <w:r>
        <w:t>Ihre Geschäftsleitung</w:t>
      </w:r>
    </w:p>
    <w:sectPr w:rsidR="00CD0352" w:rsidSect="00DE6DCB">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E3CAA"/>
    <w:multiLevelType w:val="hybridMultilevel"/>
    <w:tmpl w:val="3B9AF360"/>
    <w:lvl w:ilvl="0" w:tplc="DB2806E8">
      <w:start w:val="1"/>
      <w:numFmt w:val="decimalZero"/>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65E1E0E"/>
    <w:multiLevelType w:val="hybridMultilevel"/>
    <w:tmpl w:val="776CF11E"/>
    <w:lvl w:ilvl="0" w:tplc="89561EA8">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8C1"/>
    <w:rsid w:val="00043ECA"/>
    <w:rsid w:val="0015046A"/>
    <w:rsid w:val="002317D6"/>
    <w:rsid w:val="00342CAC"/>
    <w:rsid w:val="004040A4"/>
    <w:rsid w:val="00452901"/>
    <w:rsid w:val="00580C8B"/>
    <w:rsid w:val="00721839"/>
    <w:rsid w:val="00750F47"/>
    <w:rsid w:val="007905A7"/>
    <w:rsid w:val="008138C1"/>
    <w:rsid w:val="00A57E49"/>
    <w:rsid w:val="00CA1081"/>
    <w:rsid w:val="00CC771C"/>
    <w:rsid w:val="00CD0352"/>
    <w:rsid w:val="00D626AE"/>
    <w:rsid w:val="00D644F3"/>
    <w:rsid w:val="00D77D15"/>
    <w:rsid w:val="00DE6DCB"/>
    <w:rsid w:val="00F751A7"/>
  </w:rsids>
  <m:mathPr>
    <m:mathFont m:val="Cambria Math"/>
    <m:brkBin m:val="before"/>
    <m:brkBinSub m:val="--"/>
    <m:smallFrac m:val="0"/>
    <m:dispDef/>
    <m:lMargin m:val="0"/>
    <m:rMargin m:val="0"/>
    <m:defJc m:val="centerGroup"/>
    <m:wrapIndent m:val="1440"/>
    <m:intLim m:val="subSup"/>
    <m:naryLim m:val="undOvr"/>
  </m:mathPr>
  <w:themeFontLang w:val="de-DE"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03DDEA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CD03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CD03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Words>
  <Characters>1152</Characters>
  <Application>Microsoft Macintosh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Johannes Huwer</dc:creator>
  <cp:keywords/>
  <dc:description/>
  <cp:lastModifiedBy>Johannes Huwer</cp:lastModifiedBy>
  <cp:revision>3</cp:revision>
  <dcterms:created xsi:type="dcterms:W3CDTF">2016-11-17T12:50:00Z</dcterms:created>
  <dcterms:modified xsi:type="dcterms:W3CDTF">2016-11-23T18:54:00Z</dcterms:modified>
</cp:coreProperties>
</file>